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2373" w14:textId="77777777" w:rsidR="00642D26" w:rsidRDefault="00642D26" w:rsidP="00642D26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CERERE DE ÎMPRUMUT </w:t>
      </w:r>
    </w:p>
    <w:p w14:paraId="647BF47A" w14:textId="77777777" w:rsidR="00642D26" w:rsidRDefault="00642D26" w:rsidP="00642D26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Mediateca CNDB </w:t>
      </w:r>
    </w:p>
    <w:p w14:paraId="025ED659" w14:textId="77777777" w:rsidR="00642D26" w:rsidRDefault="00642D26" w:rsidP="00642D26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51C8A3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  <w:r w:rsidRPr="00D5229A">
        <w:rPr>
          <w:rFonts w:ascii="Corbel" w:hAnsi="Corbel"/>
          <w:sz w:val="24"/>
          <w:szCs w:val="24"/>
          <w:lang w:val="ro-RO"/>
        </w:rPr>
        <w:t>Nr. .......... din ..............</w:t>
      </w:r>
    </w:p>
    <w:p w14:paraId="5B8AC073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</w:p>
    <w:p w14:paraId="7505E530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  <w:r w:rsidRPr="00D5229A">
        <w:rPr>
          <w:rFonts w:ascii="Corbel" w:hAnsi="Corbel"/>
          <w:sz w:val="24"/>
          <w:szCs w:val="24"/>
          <w:lang w:val="ro-RO"/>
        </w:rPr>
        <w:t>În atenţia Compartimentului Cercetare / Documentare / Mediatecă</w:t>
      </w:r>
    </w:p>
    <w:p w14:paraId="7E366928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</w:p>
    <w:p w14:paraId="086D1427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  <w:r w:rsidRPr="00D5229A">
        <w:rPr>
          <w:rFonts w:ascii="Corbel" w:hAnsi="Corbel"/>
          <w:sz w:val="24"/>
          <w:szCs w:val="24"/>
          <w:lang w:val="ro-RO"/>
        </w:rPr>
        <w:t>Subsemnatul(a) ___________________________________, domiciliat în localitatea _______________________, Str. ______________________________, nr. _____, bl. ____, sc. ______, ap. _____, sector / judeţ _______________, tel. ________________, e-mail _______________________, şi activând profesional în calitate de ________________________, în cadrul (locul de activitate) _____________________________________________________,</w:t>
      </w:r>
    </w:p>
    <w:p w14:paraId="5BAACFF1" w14:textId="77777777" w:rsidR="00642D26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  <w:r w:rsidRPr="00D5229A">
        <w:rPr>
          <w:rFonts w:ascii="Corbel" w:hAnsi="Corbel"/>
          <w:sz w:val="24"/>
          <w:szCs w:val="24"/>
          <w:lang w:val="ro-RO"/>
        </w:rPr>
        <w:t xml:space="preserve">solicit </w:t>
      </w:r>
      <w:r>
        <w:rPr>
          <w:rFonts w:ascii="Corbel" w:hAnsi="Corbel"/>
          <w:sz w:val="24"/>
          <w:szCs w:val="24"/>
          <w:lang w:val="ro-RO"/>
        </w:rPr>
        <w:t xml:space="preserve">consultarea/împrumutarea următoarelor materiale din Mediateca </w:t>
      </w:r>
      <w:r w:rsidRPr="00D5229A">
        <w:rPr>
          <w:rFonts w:ascii="Corbel" w:hAnsi="Corbel"/>
          <w:sz w:val="24"/>
          <w:szCs w:val="24"/>
          <w:lang w:val="ro-RO"/>
        </w:rPr>
        <w:t>CNDB.</w:t>
      </w:r>
    </w:p>
    <w:p w14:paraId="42F83E19" w14:textId="77777777" w:rsidR="00642D26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</w:p>
    <w:p w14:paraId="48730DFD" w14:textId="77777777" w:rsidR="00642D26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  <w:r>
        <w:rPr>
          <w:rFonts w:ascii="Corbel" w:hAnsi="Corbel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EC72A3" w14:textId="77777777" w:rsidR="00642D26" w:rsidRPr="00671A76" w:rsidRDefault="00642D26" w:rsidP="00642D26">
      <w:pPr>
        <w:pStyle w:val="NoSpacing"/>
        <w:jc w:val="both"/>
        <w:rPr>
          <w:rFonts w:ascii="Corbel" w:hAnsi="Corbel"/>
          <w:sz w:val="24"/>
          <w:szCs w:val="24"/>
          <w:u w:val="single"/>
          <w:lang w:val="ro-RO"/>
        </w:rPr>
      </w:pPr>
    </w:p>
    <w:p w14:paraId="09F694E2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</w:p>
    <w:p w14:paraId="53BA6862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  <w:r w:rsidRPr="00D5229A">
        <w:rPr>
          <w:rFonts w:ascii="Corbel" w:hAnsi="Corbel"/>
          <w:sz w:val="24"/>
          <w:szCs w:val="24"/>
          <w:lang w:val="ro-RO"/>
        </w:rPr>
        <w:t>Scopul cercetării</w:t>
      </w:r>
      <w:r>
        <w:rPr>
          <w:rFonts w:ascii="Corbel" w:hAnsi="Corbel"/>
          <w:sz w:val="24"/>
          <w:szCs w:val="24"/>
          <w:lang w:val="ro-RO"/>
        </w:rPr>
        <w:t>/consultării/utilizării</w:t>
      </w:r>
      <w:r w:rsidRPr="00D5229A">
        <w:rPr>
          <w:rFonts w:ascii="Corbel" w:hAnsi="Corbel"/>
          <w:sz w:val="24"/>
          <w:szCs w:val="24"/>
          <w:lang w:val="ro-RO"/>
        </w:rPr>
        <w:t xml:space="preserve"> este unul ştiinţific / profesional şi are ca temă: ___________________________________________________________________________________________________________________________________________________________</w:t>
      </w:r>
      <w:r>
        <w:rPr>
          <w:rFonts w:ascii="Corbel" w:hAnsi="Corbel"/>
          <w:sz w:val="24"/>
          <w:szCs w:val="24"/>
          <w:lang w:val="ro-RO"/>
        </w:rPr>
        <w:t>,</w:t>
      </w:r>
    </w:p>
    <w:p w14:paraId="31436B7B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  <w:r w:rsidRPr="00D5229A">
        <w:rPr>
          <w:rFonts w:ascii="Corbel" w:hAnsi="Corbel"/>
          <w:sz w:val="24"/>
          <w:szCs w:val="24"/>
          <w:lang w:val="ro-RO"/>
        </w:rPr>
        <w:t xml:space="preserve">forma de exploatare şi valorificare a cercetării fiind </w:t>
      </w:r>
      <w:r>
        <w:rPr>
          <w:rFonts w:ascii="Corbel" w:hAnsi="Corbel"/>
          <w:sz w:val="24"/>
          <w:szCs w:val="24"/>
          <w:lang w:val="ro-RO"/>
        </w:rPr>
        <w:t>__________________________________.</w:t>
      </w:r>
    </w:p>
    <w:p w14:paraId="027F10D3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</w:p>
    <w:p w14:paraId="5FB51889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</w:p>
    <w:p w14:paraId="417B2E37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</w:p>
    <w:p w14:paraId="2DA8DAC9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  <w:r w:rsidRPr="00D5229A">
        <w:rPr>
          <w:rFonts w:ascii="Corbel" w:hAnsi="Corbel"/>
          <w:sz w:val="24"/>
          <w:szCs w:val="24"/>
          <w:lang w:val="ro-RO"/>
        </w:rPr>
        <w:t xml:space="preserve">Semnătura </w:t>
      </w:r>
    </w:p>
    <w:p w14:paraId="41DE0C96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</w:p>
    <w:p w14:paraId="7E95BFD6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</w:p>
    <w:p w14:paraId="51ED83C8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</w:p>
    <w:p w14:paraId="1FE5600E" w14:textId="77777777" w:rsidR="00642D26" w:rsidRPr="00D5229A" w:rsidRDefault="00642D26" w:rsidP="00642D26">
      <w:pPr>
        <w:pStyle w:val="NoSpacing"/>
        <w:jc w:val="both"/>
        <w:rPr>
          <w:rFonts w:ascii="Corbel" w:hAnsi="Corbel"/>
          <w:sz w:val="24"/>
          <w:szCs w:val="24"/>
          <w:lang w:val="ro-RO"/>
        </w:rPr>
      </w:pPr>
      <w:r w:rsidRPr="00D5229A">
        <w:rPr>
          <w:rFonts w:ascii="Corbel" w:hAnsi="Corbel"/>
          <w:sz w:val="24"/>
          <w:szCs w:val="24"/>
          <w:lang w:val="ro-RO"/>
        </w:rPr>
        <w:t>Data</w:t>
      </w:r>
    </w:p>
    <w:p w14:paraId="3EBB3107" w14:textId="77777777" w:rsidR="00C76E13" w:rsidRPr="00A44001" w:rsidRDefault="00C76E13" w:rsidP="00C76E13">
      <w:pPr>
        <w:jc w:val="center"/>
        <w:rPr>
          <w:rFonts w:cstheme="minorHAnsi"/>
          <w:b/>
          <w:sz w:val="20"/>
          <w:szCs w:val="20"/>
        </w:rPr>
      </w:pPr>
    </w:p>
    <w:p w14:paraId="2398D84D" w14:textId="77777777" w:rsidR="00C76E13" w:rsidRPr="00A44001" w:rsidRDefault="00C76E13" w:rsidP="00C76E13">
      <w:pPr>
        <w:jc w:val="both"/>
        <w:rPr>
          <w:rFonts w:cstheme="minorHAnsi"/>
          <w:sz w:val="22"/>
          <w:szCs w:val="22"/>
        </w:rPr>
      </w:pPr>
    </w:p>
    <w:p w14:paraId="39AEB7EC" w14:textId="77777777" w:rsidR="00C76E13" w:rsidRPr="00A44001" w:rsidRDefault="00C76E13" w:rsidP="00C76E13">
      <w:pPr>
        <w:jc w:val="both"/>
        <w:rPr>
          <w:rFonts w:cstheme="minorHAnsi"/>
          <w:sz w:val="22"/>
          <w:szCs w:val="22"/>
        </w:rPr>
      </w:pPr>
    </w:p>
    <w:p w14:paraId="7ED2AA2E" w14:textId="77777777" w:rsidR="00C76E13" w:rsidRPr="00A44001" w:rsidRDefault="00C76E13" w:rsidP="00C76E13">
      <w:pPr>
        <w:jc w:val="both"/>
        <w:rPr>
          <w:rFonts w:cstheme="minorHAnsi"/>
          <w:sz w:val="20"/>
          <w:szCs w:val="20"/>
        </w:rPr>
      </w:pPr>
    </w:p>
    <w:p w14:paraId="4A42B809" w14:textId="3E622E06" w:rsidR="00C76E13" w:rsidRPr="00A44001" w:rsidRDefault="00C76E13" w:rsidP="00A44001">
      <w:pPr>
        <w:jc w:val="both"/>
        <w:rPr>
          <w:rFonts w:cstheme="minorHAnsi"/>
          <w:b/>
        </w:rPr>
      </w:pPr>
      <w:r w:rsidRPr="00A44001">
        <w:rPr>
          <w:rFonts w:cstheme="minorHAnsi"/>
        </w:rPr>
        <w:t xml:space="preserve">                                                                 </w:t>
      </w:r>
    </w:p>
    <w:p w14:paraId="454D6065" w14:textId="59AEDB5F" w:rsidR="00552D96" w:rsidRPr="00C76E13" w:rsidRDefault="00552D96" w:rsidP="00C76E13"/>
    <w:sectPr w:rsidR="00552D96" w:rsidRPr="00C76E13" w:rsidSect="00C76E13">
      <w:headerReference w:type="default" r:id="rId6"/>
      <w:footerReference w:type="even" r:id="rId7"/>
      <w:footerReference w:type="default" r:id="rId8"/>
      <w:pgSz w:w="11906" w:h="16838"/>
      <w:pgMar w:top="567" w:right="56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2ACD" w14:textId="77777777" w:rsidR="00CF1511" w:rsidRDefault="00CF1511" w:rsidP="000C7201">
      <w:r>
        <w:separator/>
      </w:r>
    </w:p>
  </w:endnote>
  <w:endnote w:type="continuationSeparator" w:id="0">
    <w:p w14:paraId="76C64D0A" w14:textId="77777777" w:rsidR="00CF1511" w:rsidRDefault="00CF1511" w:rsidP="000C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220572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6E80D9" w14:textId="2A4168E1" w:rsidR="00980411" w:rsidRDefault="00980411" w:rsidP="00574D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66B16F" w14:textId="54361489" w:rsidR="00980411" w:rsidRDefault="00980411" w:rsidP="009804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0E17" w14:textId="49C7F697" w:rsidR="00980411" w:rsidRDefault="00980411" w:rsidP="00574D39">
    <w:pPr>
      <w:pStyle w:val="Footer"/>
      <w:framePr w:wrap="none" w:vAnchor="text" w:hAnchor="margin" w:xAlign="right" w:y="1"/>
      <w:rPr>
        <w:rStyle w:val="PageNumber"/>
      </w:rPr>
    </w:pP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01"/>
      <w:gridCol w:w="1339"/>
      <w:gridCol w:w="2835"/>
      <w:gridCol w:w="2687"/>
    </w:tblGrid>
    <w:tr w:rsidR="00980411" w14:paraId="7441C2A8" w14:textId="77777777" w:rsidTr="0028133F">
      <w:trPr>
        <w:trHeight w:val="274"/>
      </w:trPr>
      <w:tc>
        <w:tcPr>
          <w:tcW w:w="3901" w:type="dxa"/>
        </w:tcPr>
        <w:p w14:paraId="1178F3AC" w14:textId="63C4519A" w:rsidR="00980411" w:rsidRPr="0028133F" w:rsidRDefault="00980411" w:rsidP="00980411">
          <w:pPr>
            <w:pStyle w:val="Header"/>
            <w:ind w:right="360"/>
            <w:rPr>
              <w:rFonts w:ascii="Verdana" w:hAnsi="Verdana"/>
              <w:sz w:val="13"/>
              <w:szCs w:val="13"/>
            </w:rPr>
          </w:pPr>
          <w:r w:rsidRPr="0028133F">
            <w:rPr>
              <w:rFonts w:ascii="Verdana" w:hAnsi="Verdana"/>
              <w:sz w:val="13"/>
              <w:szCs w:val="13"/>
            </w:rPr>
            <w:t>cndb.ro</w:t>
          </w:r>
        </w:p>
      </w:tc>
      <w:tc>
        <w:tcPr>
          <w:tcW w:w="1339" w:type="dxa"/>
        </w:tcPr>
        <w:p w14:paraId="6828D7BC" w14:textId="77777777" w:rsidR="00980411" w:rsidRPr="0028133F" w:rsidRDefault="00980411" w:rsidP="00980411">
          <w:pPr>
            <w:pStyle w:val="Header"/>
            <w:rPr>
              <w:rFonts w:ascii="Verdana" w:hAnsi="Verdana"/>
              <w:color w:val="000000" w:themeColor="text1"/>
              <w:sz w:val="13"/>
              <w:szCs w:val="13"/>
            </w:rPr>
          </w:pPr>
        </w:p>
      </w:tc>
      <w:tc>
        <w:tcPr>
          <w:tcW w:w="2835" w:type="dxa"/>
        </w:tcPr>
        <w:sdt>
          <w:sdtPr>
            <w:rPr>
              <w:rStyle w:val="PageNumber"/>
              <w:rFonts w:ascii="Verdana" w:hAnsi="Verdana"/>
              <w:color w:val="000000" w:themeColor="text1"/>
              <w:sz w:val="13"/>
              <w:szCs w:val="13"/>
            </w:rPr>
            <w:id w:val="-740095653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331A6E0D" w14:textId="32363258" w:rsidR="00980411" w:rsidRPr="0028133F" w:rsidRDefault="0028133F" w:rsidP="0028133F">
              <w:pPr>
                <w:pStyle w:val="Footer"/>
                <w:tabs>
                  <w:tab w:val="left" w:pos="551"/>
                  <w:tab w:val="center" w:pos="1309"/>
                </w:tabs>
                <w:rPr>
                  <w:rFonts w:ascii="Verdana" w:hAnsi="Verdana"/>
                  <w:color w:val="000000" w:themeColor="text1"/>
                  <w:sz w:val="13"/>
                  <w:szCs w:val="13"/>
                </w:rPr>
              </w:pP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fldChar w:fldCharType="begin"/>
              </w: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instrText xml:space="preserve"> PAGE  \* Arabic  \* MERGEFORMAT </w:instrText>
              </w: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fldChar w:fldCharType="separate"/>
              </w: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t>1</w:t>
              </w: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fldChar w:fldCharType="end"/>
              </w: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t xml:space="preserve"> / </w:t>
              </w: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fldChar w:fldCharType="begin"/>
              </w: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instrText xml:space="preserve"> NUMPAGES  \* Arabic  \* MERGEFORMAT </w:instrText>
              </w: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fldChar w:fldCharType="separate"/>
              </w: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t>1</w:t>
              </w:r>
              <w:r w:rsidRPr="0028133F">
                <w:rPr>
                  <w:rFonts w:ascii="Verdana" w:hAnsi="Verdana"/>
                  <w:color w:val="000000" w:themeColor="text1"/>
                  <w:sz w:val="13"/>
                  <w:szCs w:val="13"/>
                </w:rPr>
                <w:fldChar w:fldCharType="end"/>
              </w:r>
            </w:p>
          </w:sdtContent>
        </w:sdt>
      </w:tc>
      <w:tc>
        <w:tcPr>
          <w:tcW w:w="2687" w:type="dxa"/>
        </w:tcPr>
        <w:p w14:paraId="11BF558D" w14:textId="6E9179AB" w:rsidR="00980411" w:rsidRPr="00980411" w:rsidRDefault="00980411" w:rsidP="00980411">
          <w:pPr>
            <w:pStyle w:val="Header"/>
            <w:tabs>
              <w:tab w:val="left" w:pos="284"/>
              <w:tab w:val="left" w:pos="1287"/>
            </w:tabs>
            <w:rPr>
              <w:rFonts w:ascii="Verdana" w:hAnsi="Verdana" w:cs="Tahoma"/>
              <w:sz w:val="13"/>
              <w:szCs w:val="13"/>
            </w:rPr>
          </w:pPr>
        </w:p>
      </w:tc>
    </w:tr>
  </w:tbl>
  <w:p w14:paraId="1EE30F84" w14:textId="77777777" w:rsidR="00980411" w:rsidRDefault="00980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C954" w14:textId="77777777" w:rsidR="00CF1511" w:rsidRDefault="00CF1511" w:rsidP="000C7201">
      <w:r>
        <w:separator/>
      </w:r>
    </w:p>
  </w:footnote>
  <w:footnote w:type="continuationSeparator" w:id="0">
    <w:p w14:paraId="247517EE" w14:textId="77777777" w:rsidR="00CF1511" w:rsidRDefault="00CF1511" w:rsidP="000C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01"/>
      <w:gridCol w:w="1339"/>
      <w:gridCol w:w="2835"/>
      <w:gridCol w:w="2687"/>
    </w:tblGrid>
    <w:tr w:rsidR="005257B9" w14:paraId="047EC287" w14:textId="77777777" w:rsidTr="00434107">
      <w:trPr>
        <w:trHeight w:val="699"/>
      </w:trPr>
      <w:tc>
        <w:tcPr>
          <w:tcW w:w="3901" w:type="dxa"/>
          <w:vMerge w:val="restart"/>
        </w:tcPr>
        <w:p w14:paraId="408EF471" w14:textId="1EE0CD10" w:rsidR="005257B9" w:rsidRDefault="005257B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127A41F" wp14:editId="1507951B">
                <wp:simplePos x="0" y="0"/>
                <wp:positionH relativeFrom="column">
                  <wp:posOffset>-64903</wp:posOffset>
                </wp:positionH>
                <wp:positionV relativeFrom="paragraph">
                  <wp:posOffset>20379</wp:posOffset>
                </wp:positionV>
                <wp:extent cx="2340000" cy="525600"/>
                <wp:effectExtent l="0" t="0" r="0" b="0"/>
                <wp:wrapThrough wrapText="right">
                  <wp:wrapPolygon edited="0">
                    <wp:start x="1524" y="0"/>
                    <wp:lineTo x="938" y="1045"/>
                    <wp:lineTo x="0" y="6268"/>
                    <wp:lineTo x="0" y="9925"/>
                    <wp:lineTo x="586" y="17238"/>
                    <wp:lineTo x="1055" y="20372"/>
                    <wp:lineTo x="1172" y="20895"/>
                    <wp:lineTo x="4220" y="20895"/>
                    <wp:lineTo x="4338" y="20372"/>
                    <wp:lineTo x="5158" y="17761"/>
                    <wp:lineTo x="5862" y="17238"/>
                    <wp:lineTo x="11723" y="9925"/>
                    <wp:lineTo x="11723" y="8880"/>
                    <wp:lineTo x="21336" y="5224"/>
                    <wp:lineTo x="21336" y="522"/>
                    <wp:lineTo x="2110" y="0"/>
                    <wp:lineTo x="1524" y="0"/>
                  </wp:wrapPolygon>
                </wp:wrapThrough>
                <wp:docPr id="4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ndb_Id_antet_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0" cy="52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39" w:type="dxa"/>
          <w:vMerge w:val="restart"/>
        </w:tcPr>
        <w:p w14:paraId="4744695E" w14:textId="77777777" w:rsidR="005257B9" w:rsidRDefault="005257B9">
          <w:pPr>
            <w:pStyle w:val="Header"/>
          </w:pPr>
        </w:p>
      </w:tc>
      <w:tc>
        <w:tcPr>
          <w:tcW w:w="2835" w:type="dxa"/>
        </w:tcPr>
        <w:p w14:paraId="0061F014" w14:textId="77777777" w:rsidR="005257B9" w:rsidRPr="00980411" w:rsidRDefault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  <w:r w:rsidRPr="00980411">
            <w:rPr>
              <w:rFonts w:ascii="Verdana" w:hAnsi="Verdana" w:cs="Tahoma"/>
              <w:sz w:val="13"/>
              <w:szCs w:val="13"/>
            </w:rPr>
            <w:t>Adresă</w:t>
          </w:r>
        </w:p>
        <w:p w14:paraId="72E150EF" w14:textId="77777777" w:rsidR="005257B9" w:rsidRPr="00980411" w:rsidRDefault="005257B9">
          <w:pPr>
            <w:pStyle w:val="Header"/>
            <w:rPr>
              <w:rFonts w:ascii="Verdana" w:hAnsi="Verdana" w:cs="Tahoma"/>
              <w:color w:val="231F20"/>
              <w:sz w:val="13"/>
              <w:szCs w:val="13"/>
            </w:rPr>
          </w:pPr>
          <w:r w:rsidRPr="00980411">
            <w:rPr>
              <w:rFonts w:ascii="Verdana" w:hAnsi="Verdana" w:cs="Tahoma"/>
              <w:color w:val="231F20"/>
              <w:sz w:val="13"/>
              <w:szCs w:val="13"/>
            </w:rPr>
            <w:t>Cristian Popișteanu 3, S 1, București</w:t>
          </w:r>
        </w:p>
        <w:p w14:paraId="268B1E95" w14:textId="4B400A8B" w:rsidR="005257B9" w:rsidRPr="00980411" w:rsidRDefault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</w:p>
      </w:tc>
      <w:tc>
        <w:tcPr>
          <w:tcW w:w="2687" w:type="dxa"/>
        </w:tcPr>
        <w:p w14:paraId="1187E6D4" w14:textId="08EB1E2A" w:rsidR="005257B9" w:rsidRPr="00980411" w:rsidRDefault="005A2F60" w:rsidP="005A2F60">
          <w:pPr>
            <w:pStyle w:val="Header"/>
            <w:tabs>
              <w:tab w:val="left" w:pos="284"/>
              <w:tab w:val="left" w:pos="2561"/>
            </w:tabs>
            <w:rPr>
              <w:rFonts w:ascii="Verdana" w:hAnsi="Verdana" w:cs="Tahoma"/>
              <w:sz w:val="13"/>
              <w:szCs w:val="13"/>
            </w:rPr>
          </w:pPr>
          <w:r w:rsidRPr="00980411">
            <w:rPr>
              <w:rFonts w:ascii="Verdana" w:hAnsi="Verdana" w:cs="Tahoma"/>
              <w:sz w:val="13"/>
              <w:szCs w:val="13"/>
            </w:rPr>
            <w:t>T</w:t>
          </w:r>
          <w:r w:rsidRPr="00980411">
            <w:rPr>
              <w:rFonts w:ascii="Verdana" w:hAnsi="Verdana" w:cs="Tahoma"/>
              <w:sz w:val="13"/>
              <w:szCs w:val="13"/>
            </w:rPr>
            <w:tab/>
          </w:r>
          <w:r w:rsidR="005257B9" w:rsidRPr="00980411">
            <w:rPr>
              <w:rFonts w:ascii="Verdana" w:hAnsi="Verdana" w:cs="Tahoma"/>
              <w:sz w:val="13"/>
              <w:szCs w:val="13"/>
            </w:rPr>
            <w:t>+4 021 318 86 76</w:t>
          </w:r>
        </w:p>
        <w:p w14:paraId="25AF0DFC" w14:textId="6765C06C" w:rsidR="005257B9" w:rsidRPr="00980411" w:rsidRDefault="005257B9" w:rsidP="005A2F60">
          <w:pPr>
            <w:pStyle w:val="Header"/>
            <w:tabs>
              <w:tab w:val="left" w:pos="284"/>
              <w:tab w:val="left" w:pos="472"/>
              <w:tab w:val="left" w:pos="586"/>
            </w:tabs>
            <w:rPr>
              <w:rFonts w:ascii="Verdana" w:hAnsi="Verdana" w:cs="Tahoma"/>
              <w:sz w:val="13"/>
              <w:szCs w:val="13"/>
            </w:rPr>
          </w:pPr>
          <w:r w:rsidRPr="00980411">
            <w:rPr>
              <w:rFonts w:ascii="Verdana" w:hAnsi="Verdana" w:cs="Tahoma"/>
              <w:sz w:val="13"/>
              <w:szCs w:val="13"/>
            </w:rPr>
            <w:t>F</w:t>
          </w:r>
          <w:r w:rsidR="005A2F60" w:rsidRPr="00980411">
            <w:rPr>
              <w:rFonts w:ascii="Verdana" w:hAnsi="Verdana" w:cs="Tahoma"/>
              <w:sz w:val="13"/>
              <w:szCs w:val="13"/>
            </w:rPr>
            <w:tab/>
          </w:r>
          <w:r w:rsidRPr="00980411">
            <w:rPr>
              <w:rFonts w:ascii="Verdana" w:hAnsi="Verdana" w:cs="Tahoma"/>
              <w:sz w:val="13"/>
              <w:szCs w:val="13"/>
            </w:rPr>
            <w:t>+4 021 319 73 82</w:t>
          </w:r>
        </w:p>
        <w:p w14:paraId="4220EF07" w14:textId="7A3342E3" w:rsidR="005257B9" w:rsidRPr="00980411" w:rsidRDefault="005257B9" w:rsidP="005A2F60">
          <w:pPr>
            <w:pStyle w:val="Header"/>
            <w:tabs>
              <w:tab w:val="left" w:pos="284"/>
              <w:tab w:val="left" w:pos="1287"/>
            </w:tabs>
            <w:rPr>
              <w:rFonts w:ascii="Verdana" w:hAnsi="Verdana" w:cs="Tahoma"/>
              <w:sz w:val="13"/>
              <w:szCs w:val="13"/>
            </w:rPr>
          </w:pPr>
          <w:r w:rsidRPr="00980411">
            <w:rPr>
              <w:rFonts w:ascii="Verdana" w:hAnsi="Verdana" w:cs="Tahoma"/>
              <w:sz w:val="13"/>
              <w:szCs w:val="13"/>
            </w:rPr>
            <w:t>@</w:t>
          </w:r>
          <w:r w:rsidR="005A2F60" w:rsidRPr="00980411">
            <w:rPr>
              <w:rFonts w:ascii="Verdana" w:hAnsi="Verdana" w:cs="Tahoma"/>
              <w:sz w:val="13"/>
              <w:szCs w:val="13"/>
            </w:rPr>
            <w:tab/>
          </w:r>
          <w:r w:rsidRPr="00980411">
            <w:rPr>
              <w:rFonts w:ascii="Verdana" w:hAnsi="Verdana" w:cs="Tahoma"/>
              <w:sz w:val="13"/>
              <w:szCs w:val="13"/>
            </w:rPr>
            <w:t>office@cndb.ro</w:t>
          </w:r>
        </w:p>
      </w:tc>
    </w:tr>
    <w:tr w:rsidR="005257B9" w14:paraId="7A296F50" w14:textId="77777777" w:rsidTr="00434107">
      <w:tc>
        <w:tcPr>
          <w:tcW w:w="3901" w:type="dxa"/>
          <w:vMerge/>
        </w:tcPr>
        <w:p w14:paraId="0DF96680" w14:textId="77777777" w:rsidR="005257B9" w:rsidRDefault="005257B9">
          <w:pPr>
            <w:pStyle w:val="Header"/>
          </w:pPr>
        </w:p>
      </w:tc>
      <w:tc>
        <w:tcPr>
          <w:tcW w:w="1339" w:type="dxa"/>
          <w:vMerge/>
        </w:tcPr>
        <w:p w14:paraId="33DDEB7B" w14:textId="77777777" w:rsidR="005257B9" w:rsidRDefault="005257B9">
          <w:pPr>
            <w:pStyle w:val="Header"/>
          </w:pPr>
        </w:p>
      </w:tc>
      <w:tc>
        <w:tcPr>
          <w:tcW w:w="2835" w:type="dxa"/>
        </w:tcPr>
        <w:p w14:paraId="060FFD6B" w14:textId="77777777" w:rsidR="005257B9" w:rsidRPr="00980411" w:rsidRDefault="005257B9" w:rsidP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  <w:r w:rsidRPr="00980411">
            <w:rPr>
              <w:rFonts w:ascii="Verdana" w:hAnsi="Verdana" w:cs="Tahoma"/>
              <w:sz w:val="13"/>
              <w:szCs w:val="13"/>
            </w:rPr>
            <w:t>Corespondență</w:t>
          </w:r>
        </w:p>
        <w:p w14:paraId="2E79B8D4" w14:textId="77777777" w:rsidR="005257B9" w:rsidRPr="00980411" w:rsidRDefault="005257B9" w:rsidP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  <w:r w:rsidRPr="00980411">
            <w:rPr>
              <w:rFonts w:ascii="Verdana" w:hAnsi="Verdana" w:cs="Tahoma"/>
              <w:sz w:val="13"/>
              <w:szCs w:val="13"/>
            </w:rPr>
            <w:t>Centrul Național al Dansului București</w:t>
          </w:r>
        </w:p>
        <w:p w14:paraId="5C71C0F2" w14:textId="67974AC2" w:rsidR="005257B9" w:rsidRDefault="005257B9" w:rsidP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  <w:r w:rsidRPr="00980411">
            <w:rPr>
              <w:rFonts w:ascii="Verdana" w:hAnsi="Verdana" w:cs="Tahoma"/>
              <w:sz w:val="13"/>
              <w:szCs w:val="13"/>
            </w:rPr>
            <w:t>O.P. 37, C.P. 26, S 2, București</w:t>
          </w:r>
        </w:p>
        <w:p w14:paraId="321BDCC7" w14:textId="77777777" w:rsidR="00AC2D0C" w:rsidRDefault="00AC2D0C" w:rsidP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</w:p>
        <w:p w14:paraId="18C34B3E" w14:textId="7AF8918A" w:rsidR="00091372" w:rsidRDefault="00091372" w:rsidP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</w:p>
        <w:p w14:paraId="2CF44D66" w14:textId="334A1C0B" w:rsidR="00434107" w:rsidRDefault="00434107" w:rsidP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</w:p>
        <w:p w14:paraId="3D22B19B" w14:textId="77777777" w:rsidR="00434107" w:rsidRDefault="00434107" w:rsidP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</w:p>
        <w:p w14:paraId="639FA340" w14:textId="1303EDB7" w:rsidR="00091372" w:rsidRPr="00980411" w:rsidRDefault="00091372" w:rsidP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</w:p>
      </w:tc>
      <w:tc>
        <w:tcPr>
          <w:tcW w:w="2687" w:type="dxa"/>
        </w:tcPr>
        <w:p w14:paraId="11C25E25" w14:textId="77777777" w:rsidR="005257B9" w:rsidRPr="00980411" w:rsidRDefault="005257B9" w:rsidP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  <w:r w:rsidRPr="00980411">
            <w:rPr>
              <w:rFonts w:ascii="Verdana" w:hAnsi="Verdana" w:cs="Tahoma"/>
              <w:sz w:val="13"/>
              <w:szCs w:val="13"/>
            </w:rPr>
            <w:t>Sediu administrativ</w:t>
          </w:r>
        </w:p>
        <w:p w14:paraId="7E46B8B8" w14:textId="556FC627" w:rsidR="005257B9" w:rsidRPr="00980411" w:rsidRDefault="005257B9">
          <w:pPr>
            <w:pStyle w:val="Header"/>
            <w:rPr>
              <w:rFonts w:ascii="Verdana" w:hAnsi="Verdana" w:cs="Tahoma"/>
              <w:sz w:val="13"/>
              <w:szCs w:val="13"/>
            </w:rPr>
          </w:pPr>
          <w:r w:rsidRPr="00980411">
            <w:rPr>
              <w:rFonts w:ascii="Verdana" w:hAnsi="Verdana" w:cs="Tahoma"/>
              <w:sz w:val="13"/>
              <w:szCs w:val="13"/>
            </w:rPr>
            <w:t>Dem. I. Dobrescu 4–6, intrarea Jean Georgescu et. 1, S 1, București</w:t>
          </w:r>
        </w:p>
      </w:tc>
    </w:tr>
  </w:tbl>
  <w:p w14:paraId="32651333" w14:textId="77777777" w:rsidR="005257B9" w:rsidRDefault="00525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1"/>
    <w:rsid w:val="00073481"/>
    <w:rsid w:val="00086CF6"/>
    <w:rsid w:val="00091372"/>
    <w:rsid w:val="000C7201"/>
    <w:rsid w:val="001F451F"/>
    <w:rsid w:val="0028133F"/>
    <w:rsid w:val="0034720C"/>
    <w:rsid w:val="003C534F"/>
    <w:rsid w:val="003D7263"/>
    <w:rsid w:val="00434107"/>
    <w:rsid w:val="005257B9"/>
    <w:rsid w:val="00552D96"/>
    <w:rsid w:val="00593623"/>
    <w:rsid w:val="005A2F60"/>
    <w:rsid w:val="00642C36"/>
    <w:rsid w:val="00642D26"/>
    <w:rsid w:val="00737527"/>
    <w:rsid w:val="0093235F"/>
    <w:rsid w:val="00980411"/>
    <w:rsid w:val="00A44001"/>
    <w:rsid w:val="00A601E0"/>
    <w:rsid w:val="00AC2D0C"/>
    <w:rsid w:val="00B342EB"/>
    <w:rsid w:val="00B53117"/>
    <w:rsid w:val="00BB1BF4"/>
    <w:rsid w:val="00C0566C"/>
    <w:rsid w:val="00C76E13"/>
    <w:rsid w:val="00CC4AA1"/>
    <w:rsid w:val="00CF1511"/>
    <w:rsid w:val="00FB4512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C720F"/>
  <w15:chartTrackingRefBased/>
  <w15:docId w15:val="{29F0D5C2-8271-E047-87AF-5AF20D08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6E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201"/>
  </w:style>
  <w:style w:type="paragraph" w:styleId="Footer">
    <w:name w:val="footer"/>
    <w:basedOn w:val="Normal"/>
    <w:link w:val="FooterChar"/>
    <w:uiPriority w:val="99"/>
    <w:unhideWhenUsed/>
    <w:rsid w:val="000C72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201"/>
  </w:style>
  <w:style w:type="table" w:styleId="TableGrid">
    <w:name w:val="Table Grid"/>
    <w:basedOn w:val="TableNormal"/>
    <w:uiPriority w:val="39"/>
    <w:rsid w:val="0052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80411"/>
  </w:style>
  <w:style w:type="paragraph" w:customStyle="1" w:styleId="CNDBFirstP">
    <w:name w:val="CNDB_FirstP"/>
    <w:basedOn w:val="Normal"/>
    <w:qFormat/>
    <w:rsid w:val="0034720C"/>
    <w:pPr>
      <w:ind w:left="1985" w:firstLine="567"/>
    </w:pPr>
    <w:rPr>
      <w:sz w:val="22"/>
      <w:szCs w:val="22"/>
    </w:rPr>
  </w:style>
  <w:style w:type="paragraph" w:customStyle="1" w:styleId="CNDBNoIndentP">
    <w:name w:val="CNDB_NoIndentP"/>
    <w:basedOn w:val="CNDBFirstP"/>
    <w:qFormat/>
    <w:rsid w:val="0034720C"/>
    <w:pPr>
      <w:ind w:firstLine="0"/>
    </w:pPr>
  </w:style>
  <w:style w:type="paragraph" w:customStyle="1" w:styleId="CNDBTitle">
    <w:name w:val="CNDB_Title"/>
    <w:basedOn w:val="CNDBNoIndentP"/>
    <w:qFormat/>
    <w:rsid w:val="00FF68DF"/>
    <w:pPr>
      <w:ind w:firstLine="567"/>
    </w:pPr>
    <w:rPr>
      <w:b/>
      <w:bCs/>
    </w:rPr>
  </w:style>
  <w:style w:type="paragraph" w:customStyle="1" w:styleId="CNDBSubTitle">
    <w:name w:val="CNDB_SubTitle"/>
    <w:basedOn w:val="CNDBTitle"/>
    <w:qFormat/>
    <w:rsid w:val="00CC4AA1"/>
    <w:rPr>
      <w:rFonts w:asciiTheme="majorHAnsi" w:hAnsiTheme="majorHAnsi" w:cstheme="majorHAnsi"/>
      <w:b w:val="0"/>
      <w:b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C76E13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sp1">
    <w:name w:val="tsp1"/>
    <w:basedOn w:val="DefaultParagraphFont"/>
    <w:rsid w:val="00A44001"/>
  </w:style>
  <w:style w:type="paragraph" w:customStyle="1" w:styleId="Default">
    <w:name w:val="Default"/>
    <w:rsid w:val="00642C3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Spacing">
    <w:name w:val="No Spacing"/>
    <w:uiPriority w:val="1"/>
    <w:qFormat/>
    <w:rsid w:val="00642C36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5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Mihalcea</dc:creator>
  <cp:keywords/>
  <dc:description/>
  <cp:lastModifiedBy>Igor Mocanu</cp:lastModifiedBy>
  <cp:revision>2</cp:revision>
  <cp:lastPrinted>2021-07-07T10:43:00Z</cp:lastPrinted>
  <dcterms:created xsi:type="dcterms:W3CDTF">2021-07-07T10:49:00Z</dcterms:created>
  <dcterms:modified xsi:type="dcterms:W3CDTF">2021-07-07T10:49:00Z</dcterms:modified>
</cp:coreProperties>
</file>